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1A0F63B1" w14:textId="03C3B866" w:rsidR="00BE2723" w:rsidRDefault="00BE2723" w:rsidP="006E4531"/>
    <w:p w14:paraId="0685DCC7" w14:textId="77777777" w:rsidR="005F16B6" w:rsidRDefault="005F16B6"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5E8A53A0" w14:textId="77777777" w:rsidR="005F16B6" w:rsidRDefault="005F16B6" w:rsidP="006E4531"/>
    <w:p w14:paraId="4A913431" w14:textId="587368DA"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3"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58"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3"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95"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07"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08"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2" w:history="1">
        <w:r w:rsidRPr="00B02832">
          <w:rPr>
            <w:rStyle w:val="Hyperlink"/>
          </w:rPr>
          <w:t>http://prod-faraz-data-service-svc.system.svc.cluster.local:5678</w:t>
        </w:r>
      </w:hyperlink>
      <w:r w:rsidRPr="00E756A8">
        <w:t>"</w:t>
      </w:r>
    </w:p>
    <w:p w14:paraId="65176547" w14:textId="70229BCA"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3"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p>
    <w:p w14:paraId="37BE707F" w14:textId="5F7EFE87" w:rsidR="009D1F53" w:rsidRDefault="0042649E" w:rsidP="00E756A8">
      <w:r w:rsidRPr="0042649E">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90525"/>
                    </a:xfrm>
                    <a:prstGeom prst="rect">
                      <a:avLst/>
                    </a:prstGeom>
                  </pic:spPr>
                </pic:pic>
              </a:graphicData>
            </a:graphic>
          </wp:inline>
        </w:drawing>
      </w:r>
    </w:p>
    <w:p w14:paraId="390896D9" w14:textId="4C0DB99E" w:rsidR="00466F68" w:rsidRDefault="00BC58A7" w:rsidP="00085112">
      <w:r>
        <w:t xml:space="preserve">Writing </w:t>
      </w:r>
      <w:proofErr w:type="spellStart"/>
      <w:r>
        <w:t>Kyverno</w:t>
      </w:r>
      <w:proofErr w:type="spellEnd"/>
      <w:r>
        <w:t xml:space="preserve"> policy to </w:t>
      </w:r>
      <w:proofErr w:type="spellStart"/>
      <w:r w:rsidR="00217521">
        <w:t>to</w:t>
      </w:r>
      <w:proofErr w:type="spellEnd"/>
      <w:r w:rsidR="00217521">
        <w:t xml:space="preserve"> block the authorization header leaks:</w:t>
      </w:r>
    </w:p>
    <w:p w14:paraId="2DBCE1A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17521">
        <w:rPr>
          <w:rFonts w:ascii="Consolas" w:eastAsia="Times New Roman" w:hAnsi="Consolas" w:cs="Times New Roman"/>
          <w:color w:val="569CD6"/>
          <w:sz w:val="21"/>
          <w:szCs w:val="21"/>
          <w:lang w:eastAsia="en-IN"/>
        </w:rPr>
        <w:t>apiVersion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kyverno.io/v1</w:t>
      </w:r>
    </w:p>
    <w:p w14:paraId="422A80C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kind</w:t>
      </w: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CE9178"/>
          <w:sz w:val="21"/>
          <w:szCs w:val="21"/>
          <w:lang w:eastAsia="en-IN"/>
        </w:rPr>
        <w:t>ClusterPolicy</w:t>
      </w:r>
      <w:proofErr w:type="spellEnd"/>
    </w:p>
    <w:p w14:paraId="739AADA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metadata</w:t>
      </w:r>
      <w:r w:rsidRPr="00217521">
        <w:rPr>
          <w:rFonts w:ascii="Consolas" w:eastAsia="Times New Roman" w:hAnsi="Consolas" w:cs="Times New Roman"/>
          <w:color w:val="CCCCCC"/>
          <w:sz w:val="21"/>
          <w:szCs w:val="21"/>
          <w:lang w:eastAsia="en-IN"/>
        </w:rPr>
        <w:t>:</w:t>
      </w:r>
    </w:p>
    <w:p w14:paraId="1004C05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block-auth-header-logging</w:t>
      </w:r>
    </w:p>
    <w:p w14:paraId="2153164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annotations</w:t>
      </w:r>
      <w:r w:rsidRPr="00217521">
        <w:rPr>
          <w:rFonts w:ascii="Consolas" w:eastAsia="Times New Roman" w:hAnsi="Consolas" w:cs="Times New Roman"/>
          <w:color w:val="CCCCCC"/>
          <w:sz w:val="21"/>
          <w:szCs w:val="21"/>
          <w:lang w:eastAsia="en-IN"/>
        </w:rPr>
        <w:t>:</w:t>
      </w:r>
    </w:p>
    <w:p w14:paraId="0B8A91B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policies.kyverno.io/title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 Authorization Header Logging</w:t>
      </w:r>
    </w:p>
    <w:p w14:paraId="5E05C15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policies.kyverno.io/category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Security</w:t>
      </w:r>
    </w:p>
    <w:p w14:paraId="1DD83ED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policies.kyverno.io/severity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high</w:t>
      </w:r>
    </w:p>
    <w:p w14:paraId="0BEEA195"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spec</w:t>
      </w:r>
      <w:r w:rsidRPr="00217521">
        <w:rPr>
          <w:rFonts w:ascii="Consolas" w:eastAsia="Times New Roman" w:hAnsi="Consolas" w:cs="Times New Roman"/>
          <w:color w:val="CCCCCC"/>
          <w:sz w:val="21"/>
          <w:szCs w:val="21"/>
          <w:lang w:eastAsia="en-IN"/>
        </w:rPr>
        <w:t>:</w:t>
      </w:r>
    </w:p>
    <w:p w14:paraId="5CB999C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validationFailureAction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Enforce</w:t>
      </w:r>
    </w:p>
    <w:p w14:paraId="574E7B6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background</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false</w:t>
      </w:r>
    </w:p>
    <w:p w14:paraId="78E028A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rules</w:t>
      </w:r>
      <w:r w:rsidRPr="00217521">
        <w:rPr>
          <w:rFonts w:ascii="Consolas" w:eastAsia="Times New Roman" w:hAnsi="Consolas" w:cs="Times New Roman"/>
          <w:color w:val="CCCCCC"/>
          <w:sz w:val="21"/>
          <w:szCs w:val="21"/>
          <w:lang w:eastAsia="en-IN"/>
        </w:rPr>
        <w:t>:</w:t>
      </w:r>
    </w:p>
    <w:p w14:paraId="4A83940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check-for-auth-header-pattern</w:t>
      </w:r>
    </w:p>
    <w:p w14:paraId="34D203B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match</w:t>
      </w:r>
      <w:r w:rsidRPr="00217521">
        <w:rPr>
          <w:rFonts w:ascii="Consolas" w:eastAsia="Times New Roman" w:hAnsi="Consolas" w:cs="Times New Roman"/>
          <w:color w:val="CCCCCC"/>
          <w:sz w:val="21"/>
          <w:szCs w:val="21"/>
          <w:lang w:eastAsia="en-IN"/>
        </w:rPr>
        <w:t>:</w:t>
      </w:r>
    </w:p>
    <w:p w14:paraId="77E662E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any</w:t>
      </w:r>
      <w:r w:rsidRPr="00217521">
        <w:rPr>
          <w:rFonts w:ascii="Consolas" w:eastAsia="Times New Roman" w:hAnsi="Consolas" w:cs="Times New Roman"/>
          <w:color w:val="CCCCCC"/>
          <w:sz w:val="21"/>
          <w:szCs w:val="21"/>
          <w:lang w:eastAsia="en-IN"/>
        </w:rPr>
        <w:t>:</w:t>
      </w:r>
    </w:p>
    <w:p w14:paraId="5C6CC0F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resources</w:t>
      </w:r>
      <w:r w:rsidRPr="00217521">
        <w:rPr>
          <w:rFonts w:ascii="Consolas" w:eastAsia="Times New Roman" w:hAnsi="Consolas" w:cs="Times New Roman"/>
          <w:color w:val="CCCCCC"/>
          <w:sz w:val="21"/>
          <w:szCs w:val="21"/>
          <w:lang w:eastAsia="en-IN"/>
        </w:rPr>
        <w:t>:</w:t>
      </w:r>
    </w:p>
    <w:p w14:paraId="53345CA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kinds</w:t>
      </w:r>
      <w:r w:rsidRPr="00217521">
        <w:rPr>
          <w:rFonts w:ascii="Consolas" w:eastAsia="Times New Roman" w:hAnsi="Consolas" w:cs="Times New Roman"/>
          <w:color w:val="CCCCCC"/>
          <w:sz w:val="21"/>
          <w:szCs w:val="21"/>
          <w:lang w:eastAsia="en-IN"/>
        </w:rPr>
        <w:t>:</w:t>
      </w:r>
    </w:p>
    <w:p w14:paraId="1AD2B1E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CE9178"/>
          <w:sz w:val="21"/>
          <w:szCs w:val="21"/>
          <w:lang w:eastAsia="en-IN"/>
        </w:rPr>
        <w:t>Deployment</w:t>
      </w:r>
    </w:p>
    <w:p w14:paraId="2000D3B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validate</w:t>
      </w:r>
      <w:r w:rsidRPr="00217521">
        <w:rPr>
          <w:rFonts w:ascii="Consolas" w:eastAsia="Times New Roman" w:hAnsi="Consolas" w:cs="Times New Roman"/>
          <w:color w:val="CCCCCC"/>
          <w:sz w:val="21"/>
          <w:szCs w:val="21"/>
          <w:lang w:eastAsia="en-IN"/>
        </w:rPr>
        <w:t>:</w:t>
      </w:r>
    </w:p>
    <w:p w14:paraId="5AC6448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message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"Authorization header logging detected. Remove '%({Authorization}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 pattern from environment variables."</w:t>
      </w:r>
    </w:p>
    <w:p w14:paraId="033EF7D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cel</w:t>
      </w:r>
      <w:proofErr w:type="spellEnd"/>
      <w:r w:rsidRPr="00217521">
        <w:rPr>
          <w:rFonts w:ascii="Consolas" w:eastAsia="Times New Roman" w:hAnsi="Consolas" w:cs="Times New Roman"/>
          <w:color w:val="CCCCCC"/>
          <w:sz w:val="21"/>
          <w:szCs w:val="21"/>
          <w:lang w:eastAsia="en-IN"/>
        </w:rPr>
        <w:t>:</w:t>
      </w:r>
    </w:p>
    <w:p w14:paraId="21B6809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expressions</w:t>
      </w:r>
      <w:r w:rsidRPr="00217521">
        <w:rPr>
          <w:rFonts w:ascii="Consolas" w:eastAsia="Times New Roman" w:hAnsi="Consolas" w:cs="Times New Roman"/>
          <w:color w:val="CCCCCC"/>
          <w:sz w:val="21"/>
          <w:szCs w:val="21"/>
          <w:lang w:eastAsia="en-IN"/>
        </w:rPr>
        <w:t>:</w:t>
      </w:r>
    </w:p>
    <w:p w14:paraId="7170155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586C0"/>
          <w:sz w:val="21"/>
          <w:szCs w:val="21"/>
          <w:lang w:eastAsia="en-IN"/>
        </w:rPr>
        <w:t>&gt;</w:t>
      </w:r>
    </w:p>
    <w:p w14:paraId="73F0B94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roofErr w:type="spellStart"/>
      <w:r w:rsidRPr="00217521">
        <w:rPr>
          <w:rFonts w:ascii="Consolas" w:eastAsia="Times New Roman" w:hAnsi="Consolas" w:cs="Times New Roman"/>
          <w:color w:val="CE9178"/>
          <w:sz w:val="21"/>
          <w:szCs w:val="21"/>
          <w:lang w:eastAsia="en-IN"/>
        </w:rPr>
        <w:t>object.spec.template.spec.containers.exists</w:t>
      </w:r>
      <w:proofErr w:type="spellEnd"/>
      <w:r w:rsidRPr="00217521">
        <w:rPr>
          <w:rFonts w:ascii="Consolas" w:eastAsia="Times New Roman" w:hAnsi="Consolas" w:cs="Times New Roman"/>
          <w:color w:val="CE9178"/>
          <w:sz w:val="21"/>
          <w:szCs w:val="21"/>
          <w:lang w:eastAsia="en-IN"/>
        </w:rPr>
        <w:t>(container,</w:t>
      </w:r>
    </w:p>
    <w:p w14:paraId="7501861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container.?</w:t>
      </w:r>
      <w:proofErr w:type="spellStart"/>
      <w:r w:rsidRPr="00217521">
        <w:rPr>
          <w:rFonts w:ascii="Consolas" w:eastAsia="Times New Roman" w:hAnsi="Consolas" w:cs="Times New Roman"/>
          <w:color w:val="CE9178"/>
          <w:sz w:val="21"/>
          <w:szCs w:val="21"/>
          <w:lang w:eastAsia="en-IN"/>
        </w:rPr>
        <w:t>env.orValue</w:t>
      </w:r>
      <w:proofErr w:type="spellEnd"/>
      <w:r w:rsidRPr="00217521">
        <w:rPr>
          <w:rFonts w:ascii="Consolas" w:eastAsia="Times New Roman" w:hAnsi="Consolas" w:cs="Times New Roman"/>
          <w:color w:val="CE9178"/>
          <w:sz w:val="21"/>
          <w:szCs w:val="21"/>
          <w:lang w:eastAsia="en-IN"/>
        </w:rPr>
        <w:t>([]).exists(</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
    <w:p w14:paraId="568195A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xml:space="preserve">                </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roofErr w:type="spellStart"/>
      <w:r w:rsidRPr="00217521">
        <w:rPr>
          <w:rFonts w:ascii="Consolas" w:eastAsia="Times New Roman" w:hAnsi="Consolas" w:cs="Times New Roman"/>
          <w:color w:val="CE9178"/>
          <w:sz w:val="21"/>
          <w:szCs w:val="21"/>
          <w:lang w:eastAsia="en-IN"/>
        </w:rPr>
        <w:t>value.orValue</w:t>
      </w:r>
      <w:proofErr w:type="spellEnd"/>
      <w:r w:rsidRPr="00217521">
        <w:rPr>
          <w:rFonts w:ascii="Consolas" w:eastAsia="Times New Roman" w:hAnsi="Consolas" w:cs="Times New Roman"/>
          <w:color w:val="CE9178"/>
          <w:sz w:val="21"/>
          <w:szCs w:val="21"/>
          <w:lang w:eastAsia="en-IN"/>
        </w:rPr>
        <w:t>('').contains('%({Authorization}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w:t>
      </w:r>
    </w:p>
    <w:p w14:paraId="44568F77"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
    <w:p w14:paraId="47CAAEB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lastRenderedPageBreak/>
        <w:t>            )</w:t>
      </w:r>
    </w:p>
    <w:p w14:paraId="459E285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"true"</w:t>
      </w:r>
    </w:p>
    <w:p w14:paraId="4596C4DB" w14:textId="77777777" w:rsidR="00217521" w:rsidRDefault="00217521" w:rsidP="00085112"/>
    <w:p w14:paraId="09E89A2C" w14:textId="77777777" w:rsidR="00217521" w:rsidRDefault="00217521" w:rsidP="00085112"/>
    <w:p w14:paraId="3DCCB2C5" w14:textId="77777777" w:rsidR="00466F68" w:rsidRDefault="00466F68" w:rsidP="00085112"/>
    <w:p w14:paraId="100DB6DE" w14:textId="77777777" w:rsidR="00217521" w:rsidRDefault="00217521" w:rsidP="00085112">
      <w:r>
        <w:t>Apply the cluster policy first the recreate your resources:</w:t>
      </w:r>
    </w:p>
    <w:p w14:paraId="0806B702" w14:textId="55C62F44" w:rsidR="00085112" w:rsidRDefault="00217521" w:rsidP="00085112">
      <w:r w:rsidRPr="00217521">
        <w:drawing>
          <wp:inline distT="0" distB="0" distL="0" distR="0" wp14:anchorId="61611516" wp14:editId="39F75AE8">
            <wp:extent cx="5731510" cy="23926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92680"/>
                    </a:xfrm>
                    <a:prstGeom prst="rect">
                      <a:avLst/>
                    </a:prstGeom>
                  </pic:spPr>
                </pic:pic>
              </a:graphicData>
            </a:graphic>
          </wp:inline>
        </w:drawing>
      </w:r>
    </w:p>
    <w:p w14:paraId="585BD123" w14:textId="35D563B4" w:rsidR="00D7626E" w:rsidRDefault="00D7626E" w:rsidP="00085112">
      <w:r>
        <w:t>As you can see that other deployments work but deployment with leaking Authorization headers failed.</w:t>
      </w:r>
      <w:r w:rsidR="00B67628">
        <w:t xml:space="preserve"> Hence, cluster policy if working</w:t>
      </w:r>
    </w:p>
    <w:p w14:paraId="565EB121" w14:textId="0B988135" w:rsidR="00F90825" w:rsidRDefault="00F90825" w:rsidP="00085112">
      <w:r>
        <w:t>Commenting leaky part and trying to create the auth-service deployment again:</w:t>
      </w:r>
    </w:p>
    <w:p w14:paraId="74A18AA5" w14:textId="2390117E" w:rsidR="00A60A2D" w:rsidRDefault="00A60A2D" w:rsidP="00085112">
      <w:r>
        <w:t xml:space="preserve">If you notice that it created the deployment as we have commented the </w:t>
      </w:r>
      <w:r w:rsidR="00274FC2">
        <w:t>leaky part:</w:t>
      </w:r>
    </w:p>
    <w:p w14:paraId="1B7B1034" w14:textId="5B8AB3FD" w:rsidR="00B53928" w:rsidRDefault="00A60A2D" w:rsidP="00085112">
      <w:r w:rsidRPr="00A60A2D">
        <w:drawing>
          <wp:inline distT="0" distB="0" distL="0" distR="0" wp14:anchorId="2563C61E" wp14:editId="563A09D8">
            <wp:extent cx="5731510" cy="37452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45230"/>
                    </a:xfrm>
                    <a:prstGeom prst="rect">
                      <a:avLst/>
                    </a:prstGeom>
                  </pic:spPr>
                </pic:pic>
              </a:graphicData>
            </a:graphic>
          </wp:inline>
        </w:drawing>
      </w:r>
    </w:p>
    <w:p w14:paraId="3D811D88" w14:textId="3847DD65" w:rsidR="00B53928" w:rsidRDefault="00B53928" w:rsidP="00B53928">
      <w:r>
        <w:lastRenderedPageBreak/>
        <w:t>Installing Prometheus and Grafana:</w:t>
      </w:r>
    </w:p>
    <w:p w14:paraId="55F369F5" w14:textId="23AF3CE0" w:rsidR="00B53928" w:rsidRDefault="00B53928" w:rsidP="00B53928">
      <w:r>
        <w:t xml:space="preserve">Now we setup Prom and Grafana in a new namespace monitoring by referring: </w:t>
      </w:r>
      <w:hyperlink r:id="rId133" w:history="1">
        <w:r w:rsidRPr="00973345">
          <w:rPr>
            <w:rStyle w:val="Hyperlink"/>
          </w:rPr>
          <w:t>https://medium.com/@joudwawad/comprehensive-beginners-guide-to-kube-prometheus-in-kubernetes-monitoring-alerts-integration-4ade4fa8fa8c</w:t>
        </w:r>
      </w:hyperlink>
      <w:r>
        <w:t xml:space="preserve"> :</w:t>
      </w:r>
    </w:p>
    <w:p w14:paraId="7634BD1C" w14:textId="77777777" w:rsidR="00B53928" w:rsidRDefault="00B53928" w:rsidP="00B53928">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34" w:history="1">
        <w:r w:rsidRPr="00973345">
          <w:rPr>
            <w:rStyle w:val="Hyperlink"/>
          </w:rPr>
          <w:t>https://prometheus-community.github.io/helm-charts</w:t>
        </w:r>
      </w:hyperlink>
    </w:p>
    <w:p w14:paraId="6047C498" w14:textId="77777777" w:rsidR="00B53928" w:rsidRDefault="00B53928" w:rsidP="00B53928">
      <w:pPr>
        <w:pStyle w:val="ListParagraph"/>
        <w:numPr>
          <w:ilvl w:val="0"/>
          <w:numId w:val="1"/>
        </w:numPr>
      </w:pPr>
      <w:r w:rsidRPr="006E4531">
        <w:t>helm repo update</w:t>
      </w:r>
    </w:p>
    <w:p w14:paraId="3C4DEAF0" w14:textId="77777777" w:rsidR="00B53928" w:rsidRDefault="00B53928" w:rsidP="00B53928">
      <w:r w:rsidRPr="006E4531">
        <w:rPr>
          <w:noProof/>
        </w:rPr>
        <w:drawing>
          <wp:inline distT="0" distB="0" distL="0" distR="0" wp14:anchorId="073A7FD3" wp14:editId="6A4670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816610"/>
                    </a:xfrm>
                    <a:prstGeom prst="rect">
                      <a:avLst/>
                    </a:prstGeom>
                  </pic:spPr>
                </pic:pic>
              </a:graphicData>
            </a:graphic>
          </wp:inline>
        </w:drawing>
      </w:r>
    </w:p>
    <w:p w14:paraId="2EBEB0BA" w14:textId="42A77D0F" w:rsidR="00B53928" w:rsidRDefault="00570421" w:rsidP="00570421">
      <w:pPr>
        <w:pStyle w:val="ListParagraph"/>
        <w:numPr>
          <w:ilvl w:val="0"/>
          <w:numId w:val="1"/>
        </w:numPr>
      </w:pPr>
      <w:r w:rsidRPr="00570421">
        <w:t xml:space="preserve">helm install monitoring </w:t>
      </w:r>
      <w:proofErr w:type="spellStart"/>
      <w:r w:rsidRPr="00570421">
        <w:t>prometheus</w:t>
      </w:r>
      <w:proofErr w:type="spellEnd"/>
      <w:r w:rsidRPr="00570421">
        <w:t>-community/</w:t>
      </w:r>
      <w:proofErr w:type="spellStart"/>
      <w:r w:rsidRPr="00570421">
        <w:t>kube</w:t>
      </w:r>
      <w:proofErr w:type="spellEnd"/>
      <w:r w:rsidRPr="00570421">
        <w:t>-</w:t>
      </w:r>
      <w:proofErr w:type="spellStart"/>
      <w:r w:rsidRPr="00570421">
        <w:t>prometheus</w:t>
      </w:r>
      <w:proofErr w:type="spellEnd"/>
      <w:r w:rsidRPr="00570421">
        <w:t xml:space="preserve">-stack -n monitoring --create-namespace </w:t>
      </w:r>
    </w:p>
    <w:p w14:paraId="6C469BC3" w14:textId="18600413" w:rsidR="007F2E3D" w:rsidRDefault="007F2E3D" w:rsidP="00B53928">
      <w:r w:rsidRPr="00D92C74">
        <w:drawing>
          <wp:inline distT="0" distB="0" distL="0" distR="0" wp14:anchorId="368919C8" wp14:editId="60F1D6FA">
            <wp:extent cx="5731510" cy="1276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76350"/>
                    </a:xfrm>
                    <a:prstGeom prst="rect">
                      <a:avLst/>
                    </a:prstGeom>
                  </pic:spPr>
                </pic:pic>
              </a:graphicData>
            </a:graphic>
          </wp:inline>
        </w:drawing>
      </w:r>
    </w:p>
    <w:p w14:paraId="4D6DF0B1" w14:textId="77777777" w:rsidR="00B53928" w:rsidRDefault="00B53928" w:rsidP="00B53928">
      <w:r>
        <w:t>Wait for the pods to be in running stage:</w:t>
      </w:r>
    </w:p>
    <w:p w14:paraId="0DB78893" w14:textId="408615BE" w:rsidR="00B53928" w:rsidRDefault="00B53928" w:rsidP="00B53928">
      <w:pPr>
        <w:pStyle w:val="ListParagraph"/>
        <w:numPr>
          <w:ilvl w:val="0"/>
          <w:numId w:val="1"/>
        </w:numPr>
      </w:pPr>
      <w:proofErr w:type="spellStart"/>
      <w:r w:rsidRPr="006E4531">
        <w:t>kubectl</w:t>
      </w:r>
      <w:proofErr w:type="spellEnd"/>
      <w:r w:rsidRPr="006E4531">
        <w:t xml:space="preserve"> get </w:t>
      </w:r>
      <w:r w:rsidR="00407142">
        <w:t xml:space="preserve">all </w:t>
      </w:r>
      <w:r w:rsidRPr="006E4531">
        <w:t xml:space="preserve"> -n monitoring</w:t>
      </w:r>
    </w:p>
    <w:p w14:paraId="54FF33D0" w14:textId="38D12F97" w:rsidR="00B53928" w:rsidRDefault="00407142" w:rsidP="00B53928">
      <w:r w:rsidRPr="00407142">
        <w:drawing>
          <wp:inline distT="0" distB="0" distL="0" distR="0" wp14:anchorId="4B83D780" wp14:editId="164A66C1">
            <wp:extent cx="5731510" cy="284734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47340"/>
                    </a:xfrm>
                    <a:prstGeom prst="rect">
                      <a:avLst/>
                    </a:prstGeom>
                  </pic:spPr>
                </pic:pic>
              </a:graphicData>
            </a:graphic>
          </wp:inline>
        </w:drawing>
      </w:r>
    </w:p>
    <w:p w14:paraId="4C1B9244" w14:textId="58C70F72" w:rsidR="007F2E3D" w:rsidRDefault="007F2E3D" w:rsidP="00B53928"/>
    <w:p w14:paraId="67A872F6" w14:textId="444F2C72" w:rsidR="007F2E3D" w:rsidRDefault="007F2E3D" w:rsidP="00B53928"/>
    <w:p w14:paraId="2C68EC87" w14:textId="77777777" w:rsidR="007F2E3D" w:rsidRDefault="007F2E3D" w:rsidP="00B53928"/>
    <w:p w14:paraId="38C96587" w14:textId="7C1F0BD6" w:rsidR="000F0DC1" w:rsidRDefault="000F0DC1" w:rsidP="000F0DC1">
      <w:r>
        <w:lastRenderedPageBreak/>
        <w:t>Also ensure that your Prometheus is working:</w:t>
      </w:r>
    </w:p>
    <w:p w14:paraId="4E1607BA" w14:textId="652CF3F0" w:rsidR="000F0DC1" w:rsidRDefault="000F0DC1" w:rsidP="000F0DC1">
      <w:pPr>
        <w:pStyle w:val="ListParagraph"/>
        <w:numPr>
          <w:ilvl w:val="0"/>
          <w:numId w:val="1"/>
        </w:numPr>
      </w:pPr>
      <w:proofErr w:type="spellStart"/>
      <w:r w:rsidRPr="000F0DC1">
        <w:t>kubectl</w:t>
      </w:r>
      <w:proofErr w:type="spellEnd"/>
      <w:r w:rsidRPr="000F0DC1">
        <w:t xml:space="preserve"> port-forward service/</w:t>
      </w:r>
      <w:proofErr w:type="spellStart"/>
      <w:r w:rsidRPr="000F0DC1">
        <w:t>prometheus</w:t>
      </w:r>
      <w:proofErr w:type="spellEnd"/>
      <w:r w:rsidRPr="000F0DC1">
        <w:t>-operated 9090 -n monitoring</w:t>
      </w:r>
    </w:p>
    <w:p w14:paraId="70F78059" w14:textId="5A31FEB8" w:rsidR="000F0DC1" w:rsidRDefault="000F0DC1" w:rsidP="000F0DC1">
      <w:pPr>
        <w:pStyle w:val="ListParagraph"/>
        <w:numPr>
          <w:ilvl w:val="0"/>
          <w:numId w:val="1"/>
        </w:numPr>
      </w:pPr>
      <w:hyperlink r:id="rId138" w:history="1">
        <w:r w:rsidRPr="00B02832">
          <w:rPr>
            <w:rStyle w:val="Hyperlink"/>
          </w:rPr>
          <w:t>http://localhost:9090/query</w:t>
        </w:r>
      </w:hyperlink>
    </w:p>
    <w:p w14:paraId="128127F4" w14:textId="4490C87C" w:rsidR="000F0DC1" w:rsidRDefault="000F0DC1" w:rsidP="000F0DC1">
      <w:r w:rsidRPr="000F0DC1">
        <w:drawing>
          <wp:inline distT="0" distB="0" distL="0" distR="0" wp14:anchorId="01680C1A" wp14:editId="04A46A00">
            <wp:extent cx="5731510" cy="146113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61135"/>
                    </a:xfrm>
                    <a:prstGeom prst="rect">
                      <a:avLst/>
                    </a:prstGeom>
                  </pic:spPr>
                </pic:pic>
              </a:graphicData>
            </a:graphic>
          </wp:inline>
        </w:drawing>
      </w:r>
    </w:p>
    <w:p w14:paraId="67336B96" w14:textId="36217D4E" w:rsidR="000F0DC1" w:rsidRDefault="000F0DC1" w:rsidP="000F0DC1">
      <w:r>
        <w:t>Port forward it:</w:t>
      </w:r>
    </w:p>
    <w:p w14:paraId="15EB4555" w14:textId="7E163CA5" w:rsidR="000F0DC1" w:rsidRDefault="000F0DC1" w:rsidP="000F0DC1">
      <w:pPr>
        <w:pStyle w:val="ListParagraph"/>
        <w:numPr>
          <w:ilvl w:val="0"/>
          <w:numId w:val="1"/>
        </w:numPr>
      </w:pPr>
      <w:proofErr w:type="spellStart"/>
      <w:r w:rsidRPr="000F0DC1">
        <w:t>kubectl</w:t>
      </w:r>
      <w:proofErr w:type="spellEnd"/>
      <w:r w:rsidRPr="000F0DC1">
        <w:t xml:space="preserve"> port-forward service/monitoring-</w:t>
      </w:r>
      <w:proofErr w:type="spellStart"/>
      <w:r w:rsidRPr="000F0DC1">
        <w:t>grafana</w:t>
      </w:r>
      <w:proofErr w:type="spellEnd"/>
      <w:r w:rsidRPr="000F0DC1">
        <w:t xml:space="preserve"> -n monitoring 3000:80</w:t>
      </w:r>
    </w:p>
    <w:p w14:paraId="13507844" w14:textId="61953686" w:rsidR="000F0DC1" w:rsidRDefault="000F0DC1" w:rsidP="00085112">
      <w:pPr>
        <w:pStyle w:val="ListParagraph"/>
        <w:numPr>
          <w:ilvl w:val="0"/>
          <w:numId w:val="1"/>
        </w:numPr>
      </w:pPr>
      <w:hyperlink r:id="rId140" w:history="1">
        <w:r w:rsidRPr="00B02832">
          <w:rPr>
            <w:rStyle w:val="Hyperlink"/>
          </w:rPr>
          <w:t>http://localhost:3000/</w:t>
        </w:r>
      </w:hyperlink>
    </w:p>
    <w:p w14:paraId="15631F35" w14:textId="77777777" w:rsidR="007F2E3D" w:rsidRDefault="007F2E3D" w:rsidP="007F2E3D">
      <w:pPr>
        <w:pStyle w:val="ListParagraph"/>
        <w:numPr>
          <w:ilvl w:val="0"/>
          <w:numId w:val="1"/>
        </w:numPr>
      </w:pPr>
      <w:r>
        <w:t>Login:</w:t>
      </w:r>
    </w:p>
    <w:p w14:paraId="16B0ED21" w14:textId="77777777" w:rsidR="007F2E3D" w:rsidRDefault="007F2E3D" w:rsidP="007F2E3D">
      <w:pPr>
        <w:pStyle w:val="ListParagraph"/>
        <w:numPr>
          <w:ilvl w:val="1"/>
          <w:numId w:val="1"/>
        </w:numPr>
      </w:pPr>
      <w:r>
        <w:t>Username: admin</w:t>
      </w:r>
    </w:p>
    <w:p w14:paraId="1C85B94C" w14:textId="2D4368DA" w:rsidR="007F2E3D" w:rsidRDefault="007F2E3D" w:rsidP="007F2E3D">
      <w:pPr>
        <w:pStyle w:val="ListParagraph"/>
        <w:numPr>
          <w:ilvl w:val="1"/>
          <w:numId w:val="1"/>
        </w:numPr>
      </w:pPr>
      <w:r>
        <w:t xml:space="preserve">Password: prom-operator </w:t>
      </w:r>
    </w:p>
    <w:p w14:paraId="7327EA5E" w14:textId="2606AEE9" w:rsidR="00B53928" w:rsidRDefault="000F0DC1" w:rsidP="00085112">
      <w:r w:rsidRPr="000F0DC1">
        <w:drawing>
          <wp:inline distT="0" distB="0" distL="0" distR="0" wp14:anchorId="1BA8F1D9" wp14:editId="2F7491B6">
            <wp:extent cx="3525461" cy="225526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8158" cy="2256989"/>
                    </a:xfrm>
                    <a:prstGeom prst="rect">
                      <a:avLst/>
                    </a:prstGeom>
                  </pic:spPr>
                </pic:pic>
              </a:graphicData>
            </a:graphic>
          </wp:inline>
        </w:drawing>
      </w:r>
    </w:p>
    <w:p w14:paraId="6970F889" w14:textId="29DB9EC8" w:rsidR="00FA470E" w:rsidRDefault="00FA470E" w:rsidP="00085112">
      <w:r w:rsidRPr="00FA470E">
        <w:drawing>
          <wp:inline distT="0" distB="0" distL="0" distR="0" wp14:anchorId="57037EDC" wp14:editId="51C35029">
            <wp:extent cx="5731510" cy="182245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822450"/>
                    </a:xfrm>
                    <a:prstGeom prst="rect">
                      <a:avLst/>
                    </a:prstGeom>
                  </pic:spPr>
                </pic:pic>
              </a:graphicData>
            </a:graphic>
          </wp:inline>
        </w:drawing>
      </w:r>
    </w:p>
    <w:p w14:paraId="69672430" w14:textId="34E434DB" w:rsidR="00172B7F" w:rsidRDefault="00172B7F" w:rsidP="00085112"/>
    <w:p w14:paraId="31CC9338" w14:textId="1038A722" w:rsidR="00172B7F" w:rsidRDefault="00172B7F" w:rsidP="00085112"/>
    <w:p w14:paraId="68708A62" w14:textId="4079B2EF" w:rsidR="00172B7F" w:rsidRDefault="00172B7F" w:rsidP="00085112"/>
    <w:p w14:paraId="17D252CB" w14:textId="6DBDA486" w:rsidR="00172B7F" w:rsidRDefault="00172B7F" w:rsidP="00085112">
      <w:r>
        <w:lastRenderedPageBreak/>
        <w:t>Ensure that Prometheus is connected</w:t>
      </w:r>
      <w:r w:rsidR="005A2B55">
        <w:t xml:space="preserve"> (connected by default)</w:t>
      </w:r>
      <w:r>
        <w:t>:</w:t>
      </w:r>
    </w:p>
    <w:p w14:paraId="0C376BD9" w14:textId="31C74FC2" w:rsidR="00172B7F" w:rsidRDefault="00172B7F" w:rsidP="00085112">
      <w:r w:rsidRPr="00172B7F">
        <w:drawing>
          <wp:inline distT="0" distB="0" distL="0" distR="0" wp14:anchorId="103C83CA" wp14:editId="0E5D3D13">
            <wp:extent cx="5731510" cy="244411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44115"/>
                    </a:xfrm>
                    <a:prstGeom prst="rect">
                      <a:avLst/>
                    </a:prstGeom>
                  </pic:spPr>
                </pic:pic>
              </a:graphicData>
            </a:graphic>
          </wp:inline>
        </w:drawing>
      </w:r>
    </w:p>
    <w:p w14:paraId="464B9E6B" w14:textId="50F15EE8" w:rsidR="00F55FAD" w:rsidRDefault="00F55FAD" w:rsidP="00085112">
      <w:r>
        <w:t xml:space="preserve">Now let’s </w:t>
      </w:r>
      <w:r w:rsidR="009339DA">
        <w:t>create dashboard</w:t>
      </w:r>
      <w:r>
        <w:t>:</w:t>
      </w:r>
    </w:p>
    <w:p w14:paraId="56D2CB3D" w14:textId="510C4479" w:rsidR="009339DA" w:rsidRDefault="009339DA" w:rsidP="00085112">
      <w:r w:rsidRPr="009339DA">
        <w:drawing>
          <wp:inline distT="0" distB="0" distL="0" distR="0" wp14:anchorId="2BC9F04A" wp14:editId="05455CF8">
            <wp:extent cx="5731510" cy="105727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057275"/>
                    </a:xfrm>
                    <a:prstGeom prst="rect">
                      <a:avLst/>
                    </a:prstGeom>
                  </pic:spPr>
                </pic:pic>
              </a:graphicData>
            </a:graphic>
          </wp:inline>
        </w:drawing>
      </w:r>
    </w:p>
    <w:p w14:paraId="5EABC081" w14:textId="7AEA50F1" w:rsidR="009339DA" w:rsidRDefault="009339DA" w:rsidP="00085112">
      <w:r>
        <w:t>Click on new&gt; New dashboard:</w:t>
      </w:r>
    </w:p>
    <w:p w14:paraId="6E35AC83" w14:textId="353616F1" w:rsidR="009339DA" w:rsidRDefault="009339DA" w:rsidP="00085112">
      <w:r w:rsidRPr="009339DA">
        <w:drawing>
          <wp:inline distT="0" distB="0" distL="0" distR="0" wp14:anchorId="0DE253AE" wp14:editId="3EB0F149">
            <wp:extent cx="2229161" cy="168616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29161" cy="1686160"/>
                    </a:xfrm>
                    <a:prstGeom prst="rect">
                      <a:avLst/>
                    </a:prstGeom>
                  </pic:spPr>
                </pic:pic>
              </a:graphicData>
            </a:graphic>
          </wp:inline>
        </w:drawing>
      </w:r>
    </w:p>
    <w:p w14:paraId="771AE0A2" w14:textId="0A4D9516" w:rsidR="007F318A" w:rsidRDefault="007F318A" w:rsidP="00085112"/>
    <w:p w14:paraId="5D5D30A7" w14:textId="5B205154" w:rsidR="007F318A" w:rsidRDefault="007F318A" w:rsidP="00085112"/>
    <w:p w14:paraId="01DCFB7B" w14:textId="15A849BF" w:rsidR="007F318A" w:rsidRDefault="007F318A" w:rsidP="00085112"/>
    <w:p w14:paraId="7421D05E" w14:textId="5043AEE4" w:rsidR="007F318A" w:rsidRDefault="007F318A" w:rsidP="00085112"/>
    <w:p w14:paraId="4F994DB3" w14:textId="4746A2F2" w:rsidR="007F318A" w:rsidRDefault="007F318A" w:rsidP="00085112"/>
    <w:p w14:paraId="7BE5EC5C" w14:textId="3EA98C71" w:rsidR="007F318A" w:rsidRDefault="007F318A" w:rsidP="00085112"/>
    <w:p w14:paraId="097DB12F" w14:textId="3602FB4B" w:rsidR="007F318A" w:rsidRDefault="007F318A" w:rsidP="00085112"/>
    <w:p w14:paraId="2B6F2DF6" w14:textId="77777777" w:rsidR="007F318A" w:rsidRDefault="007F318A" w:rsidP="00085112"/>
    <w:p w14:paraId="312C6D0F" w14:textId="242BEC74" w:rsidR="006E2857" w:rsidRDefault="006E2857" w:rsidP="00085112">
      <w:r>
        <w:lastRenderedPageBreak/>
        <w:t>Click on Add visualizations</w:t>
      </w:r>
    </w:p>
    <w:p w14:paraId="4E278715" w14:textId="3E21A746" w:rsidR="00F55FAD" w:rsidRDefault="006E2857" w:rsidP="00085112">
      <w:r w:rsidRPr="006E2857">
        <w:drawing>
          <wp:inline distT="0" distB="0" distL="0" distR="0" wp14:anchorId="5BFC57CB" wp14:editId="7842236E">
            <wp:extent cx="5731510" cy="19107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0715"/>
                    </a:xfrm>
                    <a:prstGeom prst="rect">
                      <a:avLst/>
                    </a:prstGeom>
                  </pic:spPr>
                </pic:pic>
              </a:graphicData>
            </a:graphic>
          </wp:inline>
        </w:drawing>
      </w:r>
    </w:p>
    <w:p w14:paraId="2C1AF36F" w14:textId="2DCF2C35" w:rsidR="00612828" w:rsidRDefault="00612828" w:rsidP="00085112">
      <w:r>
        <w:t>Select Prometheus as data source:</w:t>
      </w:r>
    </w:p>
    <w:p w14:paraId="377F5AF1" w14:textId="732BD77F" w:rsidR="009E1CEF" w:rsidRDefault="00612828" w:rsidP="00085112">
      <w:r w:rsidRPr="00612828">
        <w:drawing>
          <wp:inline distT="0" distB="0" distL="0" distR="0" wp14:anchorId="64A7B276" wp14:editId="1117F56A">
            <wp:extent cx="5731510" cy="18942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894205"/>
                    </a:xfrm>
                    <a:prstGeom prst="rect">
                      <a:avLst/>
                    </a:prstGeom>
                  </pic:spPr>
                </pic:pic>
              </a:graphicData>
            </a:graphic>
          </wp:inline>
        </w:drawing>
      </w:r>
      <w:r w:rsidR="009E1CEF">
        <w:t>Now let’s create Panel/visualization:</w:t>
      </w:r>
    </w:p>
    <w:p w14:paraId="1BFDF538" w14:textId="73F70EA8" w:rsidR="00612828" w:rsidRDefault="009E1CEF" w:rsidP="00085112">
      <w:r w:rsidRPr="009E1CEF">
        <w:drawing>
          <wp:inline distT="0" distB="0" distL="0" distR="0" wp14:anchorId="4B83FA37" wp14:editId="0C8FD7E0">
            <wp:extent cx="5731510" cy="31476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47695"/>
                    </a:xfrm>
                    <a:prstGeom prst="rect">
                      <a:avLst/>
                    </a:prstGeom>
                  </pic:spPr>
                </pic:pic>
              </a:graphicData>
            </a:graphic>
          </wp:inline>
        </w:drawing>
      </w:r>
    </w:p>
    <w:p w14:paraId="67FA360B" w14:textId="04F83D4F" w:rsidR="003F62CF" w:rsidRDefault="003F62CF" w:rsidP="00085112"/>
    <w:p w14:paraId="4254B619" w14:textId="46DAB1FA" w:rsidR="003F62CF" w:rsidRDefault="003F62CF" w:rsidP="00085112"/>
    <w:p w14:paraId="4EEA95F1" w14:textId="18871B64" w:rsidR="003F62CF" w:rsidRDefault="003F62CF" w:rsidP="00085112"/>
    <w:p w14:paraId="123280D4" w14:textId="7A0528A5" w:rsidR="003F62CF" w:rsidRDefault="003F62CF" w:rsidP="00085112">
      <w:r>
        <w:lastRenderedPageBreak/>
        <w:t>Creating first panel:</w:t>
      </w:r>
    </w:p>
    <w:p w14:paraId="32F549F0" w14:textId="5AEF4CAE" w:rsidR="003F62CF" w:rsidRDefault="003F62CF" w:rsidP="00085112">
      <w:r w:rsidRPr="003F62CF">
        <w:t>Panel 1: Pod CPU Usage</w:t>
      </w:r>
    </w:p>
    <w:p w14:paraId="3020A831" w14:textId="2A0BA94C" w:rsidR="003F62CF" w:rsidRDefault="003F62CF" w:rsidP="00085112">
      <w:r w:rsidRPr="003F62CF">
        <w:drawing>
          <wp:inline distT="0" distB="0" distL="0" distR="0" wp14:anchorId="53684735" wp14:editId="628095F1">
            <wp:extent cx="5144218" cy="33151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4218" cy="3315163"/>
                    </a:xfrm>
                    <a:prstGeom prst="rect">
                      <a:avLst/>
                    </a:prstGeom>
                  </pic:spPr>
                </pic:pic>
              </a:graphicData>
            </a:graphic>
          </wp:inline>
        </w:drawing>
      </w:r>
    </w:p>
    <w:p w14:paraId="1C6A80A9" w14:textId="0C7DFE94" w:rsidR="003F62CF" w:rsidRDefault="003F62CF" w:rsidP="00085112">
      <w:r w:rsidRPr="003F62CF">
        <w:drawing>
          <wp:inline distT="0" distB="0" distL="0" distR="0" wp14:anchorId="066AA4E3" wp14:editId="44445502">
            <wp:extent cx="5134692" cy="1486107"/>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34692" cy="1486107"/>
                    </a:xfrm>
                    <a:prstGeom prst="rect">
                      <a:avLst/>
                    </a:prstGeom>
                  </pic:spPr>
                </pic:pic>
              </a:graphicData>
            </a:graphic>
          </wp:inline>
        </w:drawing>
      </w:r>
    </w:p>
    <w:p w14:paraId="589C26DE" w14:textId="3FA0B11C" w:rsidR="003F62CF" w:rsidRDefault="003F62CF" w:rsidP="00085112">
      <w:r w:rsidRPr="003F62CF">
        <w:drawing>
          <wp:inline distT="0" distB="0" distL="0" distR="0" wp14:anchorId="194C0102" wp14:editId="67C65B12">
            <wp:extent cx="5731510" cy="96901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69010"/>
                    </a:xfrm>
                    <a:prstGeom prst="rect">
                      <a:avLst/>
                    </a:prstGeom>
                  </pic:spPr>
                </pic:pic>
              </a:graphicData>
            </a:graphic>
          </wp:inline>
        </w:drawing>
      </w:r>
    </w:p>
    <w:p w14:paraId="12B74469" w14:textId="4414820F" w:rsidR="003F62CF" w:rsidRDefault="003F62CF" w:rsidP="00085112">
      <w:r w:rsidRPr="003F62CF">
        <w:drawing>
          <wp:inline distT="0" distB="0" distL="0" distR="0" wp14:anchorId="243117CE" wp14:editId="5237DC8A">
            <wp:extent cx="5731510" cy="12827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82700"/>
                    </a:xfrm>
                    <a:prstGeom prst="rect">
                      <a:avLst/>
                    </a:prstGeom>
                  </pic:spPr>
                </pic:pic>
              </a:graphicData>
            </a:graphic>
          </wp:inline>
        </w:drawing>
      </w:r>
    </w:p>
    <w:p w14:paraId="61CE50D0" w14:textId="061B8A4F" w:rsidR="003F62CF" w:rsidRDefault="003F62CF" w:rsidP="00085112">
      <w:r w:rsidRPr="003F62CF">
        <w:lastRenderedPageBreak/>
        <w:drawing>
          <wp:inline distT="0" distB="0" distL="0" distR="0" wp14:anchorId="11FE8FE3" wp14:editId="521F1287">
            <wp:extent cx="5731510" cy="9791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79170"/>
                    </a:xfrm>
                    <a:prstGeom prst="rect">
                      <a:avLst/>
                    </a:prstGeom>
                  </pic:spPr>
                </pic:pic>
              </a:graphicData>
            </a:graphic>
          </wp:inline>
        </w:drawing>
      </w:r>
    </w:p>
    <w:p w14:paraId="6995A368" w14:textId="57154574" w:rsidR="00F737AC" w:rsidRDefault="00AE4AA1" w:rsidP="00085112">
      <w:r>
        <w:t>Your dashboard will look like:</w:t>
      </w:r>
    </w:p>
    <w:p w14:paraId="395584B4" w14:textId="1EA51472" w:rsidR="003F62CF" w:rsidRDefault="003F62CF" w:rsidP="00085112">
      <w:r w:rsidRPr="003F62CF">
        <w:drawing>
          <wp:inline distT="0" distB="0" distL="0" distR="0" wp14:anchorId="090B348F" wp14:editId="63900459">
            <wp:extent cx="5731510" cy="1972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2945"/>
                    </a:xfrm>
                    <a:prstGeom prst="rect">
                      <a:avLst/>
                    </a:prstGeom>
                  </pic:spPr>
                </pic:pic>
              </a:graphicData>
            </a:graphic>
          </wp:inline>
        </w:drawing>
      </w:r>
    </w:p>
    <w:p w14:paraId="3E0E1A61" w14:textId="51194DA0" w:rsidR="00897CF9" w:rsidRDefault="00897CF9" w:rsidP="00085112">
      <w:r>
        <w:t>On saving your dashboard:</w:t>
      </w:r>
    </w:p>
    <w:p w14:paraId="52C3C9D1" w14:textId="138F486C" w:rsidR="00897CF9" w:rsidRDefault="00897CF9" w:rsidP="00085112">
      <w:r w:rsidRPr="00897CF9">
        <w:drawing>
          <wp:inline distT="0" distB="0" distL="0" distR="0" wp14:anchorId="714EF0FA" wp14:editId="1AC11C22">
            <wp:extent cx="5731510" cy="255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57145"/>
                    </a:xfrm>
                    <a:prstGeom prst="rect">
                      <a:avLst/>
                    </a:prstGeom>
                  </pic:spPr>
                </pic:pic>
              </a:graphicData>
            </a:graphic>
          </wp:inline>
        </w:drawing>
      </w:r>
    </w:p>
    <w:p w14:paraId="7ADA065C" w14:textId="01D4C395" w:rsidR="0099788D" w:rsidRDefault="008567F4" w:rsidP="00085112">
      <w:r>
        <w:t>Similarly, let’s add for memory</w:t>
      </w:r>
      <w:r w:rsidR="008F7838">
        <w:t xml:space="preserve"> </w:t>
      </w:r>
      <w:r w:rsidR="00671153">
        <w:t>vis</w:t>
      </w:r>
      <w:r w:rsidR="008F7838">
        <w:t>u</w:t>
      </w:r>
      <w:r w:rsidR="00671153">
        <w:t>a</w:t>
      </w:r>
      <w:r w:rsidR="008F7838">
        <w:t>l</w:t>
      </w:r>
      <w:r w:rsidR="00671153">
        <w:t>i</w:t>
      </w:r>
      <w:r w:rsidR="008F7838">
        <w:t>zation</w:t>
      </w:r>
      <w:r w:rsidR="00671153">
        <w:t>:</w:t>
      </w:r>
    </w:p>
    <w:p w14:paraId="5A5FD84F" w14:textId="29506352" w:rsidR="00671153" w:rsidRDefault="00671153" w:rsidP="00085112">
      <w:r w:rsidRPr="00671153">
        <w:drawing>
          <wp:inline distT="0" distB="0" distL="0" distR="0" wp14:anchorId="3CEDD922" wp14:editId="70C710DD">
            <wp:extent cx="5731510" cy="835660"/>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35660"/>
                    </a:xfrm>
                    <a:prstGeom prst="rect">
                      <a:avLst/>
                    </a:prstGeom>
                  </pic:spPr>
                </pic:pic>
              </a:graphicData>
            </a:graphic>
          </wp:inline>
        </w:drawing>
      </w:r>
    </w:p>
    <w:p w14:paraId="0BFF02A8" w14:textId="51158D8B" w:rsidR="00A22EDA" w:rsidRDefault="00A22EDA" w:rsidP="00085112"/>
    <w:p w14:paraId="42E3F546" w14:textId="3E4547DC" w:rsidR="00A22EDA" w:rsidRDefault="00A22EDA" w:rsidP="00085112"/>
    <w:p w14:paraId="02E29D11" w14:textId="4AB035FE" w:rsidR="00A22EDA" w:rsidRDefault="00A22EDA" w:rsidP="00085112"/>
    <w:p w14:paraId="6514408B" w14:textId="54FCFB39" w:rsidR="00A22EDA" w:rsidRDefault="00A22EDA" w:rsidP="00085112"/>
    <w:p w14:paraId="4978F628" w14:textId="3518C6AA" w:rsidR="00A22EDA" w:rsidRDefault="00A22EDA" w:rsidP="00085112">
      <w:r w:rsidRPr="00A22EDA">
        <w:lastRenderedPageBreak/>
        <w:t>Panel 2: Pod Memory Usage</w:t>
      </w:r>
      <w:r>
        <w:t>:</w:t>
      </w:r>
    </w:p>
    <w:p w14:paraId="128A24E7" w14:textId="7B63C480" w:rsidR="00A22EDA" w:rsidRDefault="00C0578D" w:rsidP="00085112">
      <w:r w:rsidRPr="00C0578D">
        <w:drawing>
          <wp:inline distT="0" distB="0" distL="0" distR="0" wp14:anchorId="61037F1E" wp14:editId="2C751A76">
            <wp:extent cx="5731510" cy="312864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28645"/>
                    </a:xfrm>
                    <a:prstGeom prst="rect">
                      <a:avLst/>
                    </a:prstGeom>
                  </pic:spPr>
                </pic:pic>
              </a:graphicData>
            </a:graphic>
          </wp:inline>
        </w:drawing>
      </w:r>
    </w:p>
    <w:p w14:paraId="3D766759" w14:textId="6D326586" w:rsidR="00C0578D" w:rsidRDefault="00C0578D" w:rsidP="00085112">
      <w:r>
        <w:t>Your dashboard will look like:</w:t>
      </w:r>
    </w:p>
    <w:p w14:paraId="3A8AFD5D" w14:textId="3FE44B95" w:rsidR="00C0578D" w:rsidRDefault="00C0578D" w:rsidP="00085112">
      <w:r w:rsidRPr="00C0578D">
        <w:drawing>
          <wp:inline distT="0" distB="0" distL="0" distR="0" wp14:anchorId="2B22C7F2" wp14:editId="6AE557BC">
            <wp:extent cx="5731510" cy="1911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11350"/>
                    </a:xfrm>
                    <a:prstGeom prst="rect">
                      <a:avLst/>
                    </a:prstGeom>
                  </pic:spPr>
                </pic:pic>
              </a:graphicData>
            </a:graphic>
          </wp:inline>
        </w:drawing>
      </w:r>
    </w:p>
    <w:p w14:paraId="343479DB" w14:textId="0474F112" w:rsidR="00CA6A67" w:rsidRDefault="00CA6A67" w:rsidP="00085112">
      <w:r w:rsidRPr="00CA6A67">
        <w:t>Panel 3: HTTP Request Rate</w:t>
      </w:r>
    </w:p>
    <w:p w14:paraId="1550F9E9" w14:textId="4824920F" w:rsidR="00CA6A67" w:rsidRDefault="00553D7E" w:rsidP="00085112">
      <w:r>
        <w:t>Panel 4: HTTP Request Error Rate</w:t>
      </w:r>
    </w:p>
    <w:p w14:paraId="375A4E09" w14:textId="77777777" w:rsidR="00553D7E" w:rsidRDefault="00553D7E" w:rsidP="00085112"/>
    <w:p w14:paraId="5B1B4D71" w14:textId="77777777" w:rsidR="00553D7E" w:rsidRDefault="00553D7E" w:rsidP="00085112"/>
    <w:p w14:paraId="06351FC5" w14:textId="77777777" w:rsidR="00553D7E" w:rsidRDefault="00553D7E" w:rsidP="00085112"/>
    <w:p w14:paraId="74377D67" w14:textId="77777777" w:rsidR="00553D7E" w:rsidRDefault="00553D7E" w:rsidP="00085112"/>
    <w:p w14:paraId="2326E79E" w14:textId="77777777" w:rsidR="00553D7E" w:rsidRDefault="00553D7E" w:rsidP="00085112"/>
    <w:p w14:paraId="0A3FB097" w14:textId="77777777" w:rsidR="00553D7E" w:rsidRDefault="00553D7E" w:rsidP="00085112"/>
    <w:p w14:paraId="1924025A" w14:textId="77777777" w:rsidR="00553D7E" w:rsidRDefault="00553D7E" w:rsidP="00085112"/>
    <w:p w14:paraId="28D7FBC0" w14:textId="77777777" w:rsidR="00553D7E" w:rsidRDefault="00553D7E" w:rsidP="00085112"/>
    <w:p w14:paraId="3E04283C" w14:textId="70A00D69" w:rsidR="00553D7E" w:rsidRDefault="00553D7E" w:rsidP="00085112">
      <w:r>
        <w:lastRenderedPageBreak/>
        <w:t xml:space="preserve">Panel 5: </w:t>
      </w:r>
      <w:r w:rsidR="005D2DBD">
        <w:t>Pod Restart Rate (Restarts per Minute)</w:t>
      </w:r>
    </w:p>
    <w:p w14:paraId="791141FC" w14:textId="4BC35C58" w:rsidR="00553D7E" w:rsidRDefault="00553D7E" w:rsidP="00085112">
      <w:r w:rsidRPr="00553D7E">
        <w:drawing>
          <wp:inline distT="0" distB="0" distL="0" distR="0" wp14:anchorId="334EE26F" wp14:editId="31AD5D43">
            <wp:extent cx="5731510" cy="2525395"/>
            <wp:effectExtent l="0" t="0" r="254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25395"/>
                    </a:xfrm>
                    <a:prstGeom prst="rect">
                      <a:avLst/>
                    </a:prstGeom>
                  </pic:spPr>
                </pic:pic>
              </a:graphicData>
            </a:graphic>
          </wp:inline>
        </w:drawing>
      </w:r>
    </w:p>
    <w:p w14:paraId="20BA8C23" w14:textId="3B9FB6DC" w:rsidR="007B1B63" w:rsidRDefault="007B1B63" w:rsidP="00085112">
      <w:r w:rsidRPr="007B1B63">
        <w:drawing>
          <wp:inline distT="0" distB="0" distL="0" distR="0" wp14:anchorId="6A00B40E" wp14:editId="28BB7C63">
            <wp:extent cx="5731510" cy="41275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2750"/>
                    </a:xfrm>
                    <a:prstGeom prst="rect">
                      <a:avLst/>
                    </a:prstGeom>
                  </pic:spPr>
                </pic:pic>
              </a:graphicData>
            </a:graphic>
          </wp:inline>
        </w:drawing>
      </w:r>
    </w:p>
    <w:p w14:paraId="7936E80A" w14:textId="65818628" w:rsidR="007B1B63" w:rsidRDefault="0080535D" w:rsidP="00085112">
      <w:r w:rsidRPr="0080535D">
        <w:drawing>
          <wp:inline distT="0" distB="0" distL="0" distR="0" wp14:anchorId="07383184" wp14:editId="2EB4B49C">
            <wp:extent cx="5731510" cy="22790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79015"/>
                    </a:xfrm>
                    <a:prstGeom prst="rect">
                      <a:avLst/>
                    </a:prstGeom>
                  </pic:spPr>
                </pic:pic>
              </a:graphicData>
            </a:graphic>
          </wp:inline>
        </w:drawing>
      </w:r>
    </w:p>
    <w:p w14:paraId="3504A34B" w14:textId="2B232C8D" w:rsidR="0080535D" w:rsidRDefault="0080535D" w:rsidP="00085112">
      <w:r w:rsidRPr="0080535D">
        <w:drawing>
          <wp:inline distT="0" distB="0" distL="0" distR="0" wp14:anchorId="33DEC92C" wp14:editId="2B009A63">
            <wp:extent cx="5731510" cy="22834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3460"/>
                    </a:xfrm>
                    <a:prstGeom prst="rect">
                      <a:avLst/>
                    </a:prstGeom>
                  </pic:spPr>
                </pic:pic>
              </a:graphicData>
            </a:graphic>
          </wp:inline>
        </w:drawing>
      </w:r>
    </w:p>
    <w:p w14:paraId="7F70E094" w14:textId="28649949" w:rsidR="00FD7F44" w:rsidRDefault="00FD7F44" w:rsidP="00085112"/>
    <w:p w14:paraId="36594163" w14:textId="192E51D4" w:rsidR="00FD7F44" w:rsidRDefault="00FD7F44" w:rsidP="00085112"/>
    <w:p w14:paraId="52D8A935" w14:textId="1BA84200" w:rsidR="00FD7F44" w:rsidRDefault="00FD7F44" w:rsidP="00085112">
      <w:r>
        <w:lastRenderedPageBreak/>
        <w:t>Testing Auto-healing:</w:t>
      </w:r>
    </w:p>
    <w:p w14:paraId="20F8BAAA" w14:textId="335FEA0B" w:rsidR="00FD7F44" w:rsidRDefault="00472CB3" w:rsidP="00085112">
      <w:r w:rsidRPr="00472CB3">
        <w:drawing>
          <wp:inline distT="0" distB="0" distL="0" distR="0" wp14:anchorId="675F1E66" wp14:editId="00BF7BD6">
            <wp:extent cx="5731510" cy="14884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488440"/>
                    </a:xfrm>
                    <a:prstGeom prst="rect">
                      <a:avLst/>
                    </a:prstGeom>
                  </pic:spPr>
                </pic:pic>
              </a:graphicData>
            </a:graphic>
          </wp:inline>
        </w:drawing>
      </w:r>
    </w:p>
    <w:p w14:paraId="01A26AD6" w14:textId="1750CB7D" w:rsidR="000463BE" w:rsidRDefault="000463BE" w:rsidP="00085112">
      <w:r>
        <w:t>Corresponding graph:</w:t>
      </w:r>
      <w:bookmarkStart w:id="0" w:name="_GoBack"/>
      <w:bookmarkEnd w:id="0"/>
    </w:p>
    <w:p w14:paraId="379A45AC" w14:textId="5E6D164A" w:rsidR="00B451B0" w:rsidRDefault="00341D82" w:rsidP="00085112">
      <w:r w:rsidRPr="00341D82">
        <w:drawing>
          <wp:inline distT="0" distB="0" distL="0" distR="0" wp14:anchorId="19FCF026" wp14:editId="256F9EBF">
            <wp:extent cx="5731510" cy="200914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009140"/>
                    </a:xfrm>
                    <a:prstGeom prst="rect">
                      <a:avLst/>
                    </a:prstGeom>
                  </pic:spPr>
                </pic:pic>
              </a:graphicData>
            </a:graphic>
          </wp:inline>
        </w:drawing>
      </w:r>
    </w:p>
    <w:p w14:paraId="2F3793DE" w14:textId="77777777" w:rsidR="00FD7F44" w:rsidRPr="00B659A1" w:rsidRDefault="00FD7F44" w:rsidP="00085112"/>
    <w:sectPr w:rsidR="00FD7F44"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463BE"/>
    <w:rsid w:val="00085112"/>
    <w:rsid w:val="00087D29"/>
    <w:rsid w:val="00096532"/>
    <w:rsid w:val="00097A44"/>
    <w:rsid w:val="00097AAB"/>
    <w:rsid w:val="000D2EBC"/>
    <w:rsid w:val="000E5A05"/>
    <w:rsid w:val="000F0DC1"/>
    <w:rsid w:val="00107147"/>
    <w:rsid w:val="001178E7"/>
    <w:rsid w:val="00134B3F"/>
    <w:rsid w:val="00140252"/>
    <w:rsid w:val="001543A7"/>
    <w:rsid w:val="001568F2"/>
    <w:rsid w:val="00167C86"/>
    <w:rsid w:val="00172B7F"/>
    <w:rsid w:val="001A0A30"/>
    <w:rsid w:val="001C2E9A"/>
    <w:rsid w:val="001C46C5"/>
    <w:rsid w:val="001C57F1"/>
    <w:rsid w:val="001E4391"/>
    <w:rsid w:val="00217521"/>
    <w:rsid w:val="00223CAD"/>
    <w:rsid w:val="00264B19"/>
    <w:rsid w:val="00265F85"/>
    <w:rsid w:val="002705C4"/>
    <w:rsid w:val="00274FC2"/>
    <w:rsid w:val="0029098E"/>
    <w:rsid w:val="0029256A"/>
    <w:rsid w:val="00297574"/>
    <w:rsid w:val="002B6066"/>
    <w:rsid w:val="002C34C7"/>
    <w:rsid w:val="002C5C85"/>
    <w:rsid w:val="002D0921"/>
    <w:rsid w:val="002E0E64"/>
    <w:rsid w:val="002F7C95"/>
    <w:rsid w:val="003035FD"/>
    <w:rsid w:val="00316A39"/>
    <w:rsid w:val="00325D04"/>
    <w:rsid w:val="003321C3"/>
    <w:rsid w:val="00341D82"/>
    <w:rsid w:val="0037068C"/>
    <w:rsid w:val="00383546"/>
    <w:rsid w:val="003A2F4F"/>
    <w:rsid w:val="003B1215"/>
    <w:rsid w:val="003F62CF"/>
    <w:rsid w:val="00401079"/>
    <w:rsid w:val="00407142"/>
    <w:rsid w:val="004221F9"/>
    <w:rsid w:val="0042649E"/>
    <w:rsid w:val="004269F4"/>
    <w:rsid w:val="0043179E"/>
    <w:rsid w:val="00434323"/>
    <w:rsid w:val="00436202"/>
    <w:rsid w:val="00466F68"/>
    <w:rsid w:val="00472CB3"/>
    <w:rsid w:val="00494812"/>
    <w:rsid w:val="004B2C35"/>
    <w:rsid w:val="004C1325"/>
    <w:rsid w:val="004D0C9F"/>
    <w:rsid w:val="0051561B"/>
    <w:rsid w:val="00525154"/>
    <w:rsid w:val="00527AF0"/>
    <w:rsid w:val="005308FB"/>
    <w:rsid w:val="00534D3A"/>
    <w:rsid w:val="00541E14"/>
    <w:rsid w:val="00544311"/>
    <w:rsid w:val="00553D7E"/>
    <w:rsid w:val="00570421"/>
    <w:rsid w:val="0058248A"/>
    <w:rsid w:val="00584F01"/>
    <w:rsid w:val="005A2B55"/>
    <w:rsid w:val="005A313F"/>
    <w:rsid w:val="005A7AA8"/>
    <w:rsid w:val="005D298D"/>
    <w:rsid w:val="005D2DBD"/>
    <w:rsid w:val="005E31F5"/>
    <w:rsid w:val="005E3835"/>
    <w:rsid w:val="005E72EE"/>
    <w:rsid w:val="005F16B6"/>
    <w:rsid w:val="005F457E"/>
    <w:rsid w:val="00612828"/>
    <w:rsid w:val="006253DA"/>
    <w:rsid w:val="00626D61"/>
    <w:rsid w:val="0063362A"/>
    <w:rsid w:val="00635922"/>
    <w:rsid w:val="006406D6"/>
    <w:rsid w:val="00645D63"/>
    <w:rsid w:val="00671153"/>
    <w:rsid w:val="00683D01"/>
    <w:rsid w:val="006B47EB"/>
    <w:rsid w:val="006E2857"/>
    <w:rsid w:val="006E4531"/>
    <w:rsid w:val="00706345"/>
    <w:rsid w:val="007112F4"/>
    <w:rsid w:val="0072539A"/>
    <w:rsid w:val="007355B4"/>
    <w:rsid w:val="00752B16"/>
    <w:rsid w:val="00754179"/>
    <w:rsid w:val="007750AA"/>
    <w:rsid w:val="007826FA"/>
    <w:rsid w:val="00793441"/>
    <w:rsid w:val="007B1B63"/>
    <w:rsid w:val="007E7ECE"/>
    <w:rsid w:val="007F2E3D"/>
    <w:rsid w:val="007F318A"/>
    <w:rsid w:val="00801F99"/>
    <w:rsid w:val="0080535D"/>
    <w:rsid w:val="00814F15"/>
    <w:rsid w:val="00840808"/>
    <w:rsid w:val="0084272B"/>
    <w:rsid w:val="008567F4"/>
    <w:rsid w:val="0086109D"/>
    <w:rsid w:val="00865C98"/>
    <w:rsid w:val="008831FD"/>
    <w:rsid w:val="00885B71"/>
    <w:rsid w:val="00897CF9"/>
    <w:rsid w:val="008A0492"/>
    <w:rsid w:val="008D3E74"/>
    <w:rsid w:val="008E3986"/>
    <w:rsid w:val="008F7838"/>
    <w:rsid w:val="009002FD"/>
    <w:rsid w:val="00901C3A"/>
    <w:rsid w:val="0092378D"/>
    <w:rsid w:val="009339DA"/>
    <w:rsid w:val="009507E9"/>
    <w:rsid w:val="0096563A"/>
    <w:rsid w:val="00972DB6"/>
    <w:rsid w:val="0099788D"/>
    <w:rsid w:val="009A1792"/>
    <w:rsid w:val="009A70BA"/>
    <w:rsid w:val="009D1F53"/>
    <w:rsid w:val="009D24CF"/>
    <w:rsid w:val="009D4903"/>
    <w:rsid w:val="009E1CEF"/>
    <w:rsid w:val="00A032A3"/>
    <w:rsid w:val="00A22EDA"/>
    <w:rsid w:val="00A30D4A"/>
    <w:rsid w:val="00A3312E"/>
    <w:rsid w:val="00A47C18"/>
    <w:rsid w:val="00A56237"/>
    <w:rsid w:val="00A60A2D"/>
    <w:rsid w:val="00A81585"/>
    <w:rsid w:val="00AE2AF5"/>
    <w:rsid w:val="00AE4161"/>
    <w:rsid w:val="00AE4AA1"/>
    <w:rsid w:val="00AE4F6E"/>
    <w:rsid w:val="00AE52CC"/>
    <w:rsid w:val="00AF3DAB"/>
    <w:rsid w:val="00B10332"/>
    <w:rsid w:val="00B12D82"/>
    <w:rsid w:val="00B451B0"/>
    <w:rsid w:val="00B50C95"/>
    <w:rsid w:val="00B53928"/>
    <w:rsid w:val="00B57325"/>
    <w:rsid w:val="00B659A1"/>
    <w:rsid w:val="00B67628"/>
    <w:rsid w:val="00B73DC3"/>
    <w:rsid w:val="00B86F18"/>
    <w:rsid w:val="00B90828"/>
    <w:rsid w:val="00B90E31"/>
    <w:rsid w:val="00B96432"/>
    <w:rsid w:val="00BA33D4"/>
    <w:rsid w:val="00BB3F1B"/>
    <w:rsid w:val="00BB53B1"/>
    <w:rsid w:val="00BB5E79"/>
    <w:rsid w:val="00BC58A7"/>
    <w:rsid w:val="00BE0409"/>
    <w:rsid w:val="00BE2723"/>
    <w:rsid w:val="00BE54BC"/>
    <w:rsid w:val="00BF4149"/>
    <w:rsid w:val="00BF6D92"/>
    <w:rsid w:val="00C0578D"/>
    <w:rsid w:val="00C2727A"/>
    <w:rsid w:val="00C275B1"/>
    <w:rsid w:val="00C40952"/>
    <w:rsid w:val="00C474F5"/>
    <w:rsid w:val="00C5099F"/>
    <w:rsid w:val="00C563E2"/>
    <w:rsid w:val="00C62953"/>
    <w:rsid w:val="00C72AE0"/>
    <w:rsid w:val="00CA6A67"/>
    <w:rsid w:val="00CB00B5"/>
    <w:rsid w:val="00CB5B5D"/>
    <w:rsid w:val="00CC1550"/>
    <w:rsid w:val="00CC211B"/>
    <w:rsid w:val="00CD1715"/>
    <w:rsid w:val="00CE19F1"/>
    <w:rsid w:val="00CF2244"/>
    <w:rsid w:val="00D1544E"/>
    <w:rsid w:val="00D156EE"/>
    <w:rsid w:val="00D25868"/>
    <w:rsid w:val="00D32FBC"/>
    <w:rsid w:val="00D41285"/>
    <w:rsid w:val="00D47696"/>
    <w:rsid w:val="00D5434F"/>
    <w:rsid w:val="00D7626E"/>
    <w:rsid w:val="00D84C67"/>
    <w:rsid w:val="00D864D7"/>
    <w:rsid w:val="00D92C74"/>
    <w:rsid w:val="00DA6ED6"/>
    <w:rsid w:val="00DB082C"/>
    <w:rsid w:val="00DB0A23"/>
    <w:rsid w:val="00DB3911"/>
    <w:rsid w:val="00DC6C3B"/>
    <w:rsid w:val="00DC7386"/>
    <w:rsid w:val="00DE5B7E"/>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55FAD"/>
    <w:rsid w:val="00F62FA6"/>
    <w:rsid w:val="00F737AC"/>
    <w:rsid w:val="00F86A72"/>
    <w:rsid w:val="00F90825"/>
    <w:rsid w:val="00FA470E"/>
    <w:rsid w:val="00FB6BEF"/>
    <w:rsid w:val="00FD1C9C"/>
    <w:rsid w:val="00FD7F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4179">
      <w:bodyDiv w:val="1"/>
      <w:marLeft w:val="0"/>
      <w:marRight w:val="0"/>
      <w:marTop w:val="0"/>
      <w:marBottom w:val="0"/>
      <w:divBdr>
        <w:top w:val="none" w:sz="0" w:space="0" w:color="auto"/>
        <w:left w:val="none" w:sz="0" w:space="0" w:color="auto"/>
        <w:bottom w:val="none" w:sz="0" w:space="0" w:color="auto"/>
        <w:right w:val="none" w:sz="0" w:space="0" w:color="auto"/>
      </w:divBdr>
    </w:div>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27618926">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7575">
      <w:bodyDiv w:val="1"/>
      <w:marLeft w:val="0"/>
      <w:marRight w:val="0"/>
      <w:marTop w:val="0"/>
      <w:marBottom w:val="0"/>
      <w:divBdr>
        <w:top w:val="none" w:sz="0" w:space="0" w:color="auto"/>
        <w:left w:val="none" w:sz="0" w:space="0" w:color="auto"/>
        <w:bottom w:val="none" w:sz="0" w:space="0" w:color="auto"/>
        <w:right w:val="none" w:sz="0" w:space="0" w:color="auto"/>
      </w:divBdr>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29889">
      <w:bodyDiv w:val="1"/>
      <w:marLeft w:val="0"/>
      <w:marRight w:val="0"/>
      <w:marTop w:val="0"/>
      <w:marBottom w:val="0"/>
      <w:divBdr>
        <w:top w:val="none" w:sz="0" w:space="0" w:color="auto"/>
        <w:left w:val="none" w:sz="0" w:space="0" w:color="auto"/>
        <w:bottom w:val="none" w:sz="0" w:space="0" w:color="auto"/>
        <w:right w:val="none" w:sz="0" w:space="0" w:color="auto"/>
      </w:divBdr>
      <w:divsChild>
        <w:div w:id="452133933">
          <w:marLeft w:val="0"/>
          <w:marRight w:val="0"/>
          <w:marTop w:val="0"/>
          <w:marBottom w:val="0"/>
          <w:divBdr>
            <w:top w:val="none" w:sz="0" w:space="0" w:color="auto"/>
            <w:left w:val="none" w:sz="0" w:space="0" w:color="auto"/>
            <w:bottom w:val="none" w:sz="0" w:space="0" w:color="auto"/>
            <w:right w:val="none" w:sz="0" w:space="0" w:color="auto"/>
          </w:divBdr>
          <w:divsChild>
            <w:div w:id="1924951681">
              <w:marLeft w:val="0"/>
              <w:marRight w:val="0"/>
              <w:marTop w:val="0"/>
              <w:marBottom w:val="0"/>
              <w:divBdr>
                <w:top w:val="none" w:sz="0" w:space="0" w:color="auto"/>
                <w:left w:val="none" w:sz="0" w:space="0" w:color="auto"/>
                <w:bottom w:val="none" w:sz="0" w:space="0" w:color="auto"/>
                <w:right w:val="none" w:sz="0" w:space="0" w:color="auto"/>
              </w:divBdr>
            </w:div>
            <w:div w:id="1888293066">
              <w:marLeft w:val="0"/>
              <w:marRight w:val="0"/>
              <w:marTop w:val="0"/>
              <w:marBottom w:val="0"/>
              <w:divBdr>
                <w:top w:val="none" w:sz="0" w:space="0" w:color="auto"/>
                <w:left w:val="none" w:sz="0" w:space="0" w:color="auto"/>
                <w:bottom w:val="none" w:sz="0" w:space="0" w:color="auto"/>
                <w:right w:val="none" w:sz="0" w:space="0" w:color="auto"/>
              </w:divBdr>
            </w:div>
            <w:div w:id="545529554">
              <w:marLeft w:val="0"/>
              <w:marRight w:val="0"/>
              <w:marTop w:val="0"/>
              <w:marBottom w:val="0"/>
              <w:divBdr>
                <w:top w:val="none" w:sz="0" w:space="0" w:color="auto"/>
                <w:left w:val="none" w:sz="0" w:space="0" w:color="auto"/>
                <w:bottom w:val="none" w:sz="0" w:space="0" w:color="auto"/>
                <w:right w:val="none" w:sz="0" w:space="0" w:color="auto"/>
              </w:divBdr>
            </w:div>
            <w:div w:id="1580287190">
              <w:marLeft w:val="0"/>
              <w:marRight w:val="0"/>
              <w:marTop w:val="0"/>
              <w:marBottom w:val="0"/>
              <w:divBdr>
                <w:top w:val="none" w:sz="0" w:space="0" w:color="auto"/>
                <w:left w:val="none" w:sz="0" w:space="0" w:color="auto"/>
                <w:bottom w:val="none" w:sz="0" w:space="0" w:color="auto"/>
                <w:right w:val="none" w:sz="0" w:space="0" w:color="auto"/>
              </w:divBdr>
            </w:div>
            <w:div w:id="1335188946">
              <w:marLeft w:val="0"/>
              <w:marRight w:val="0"/>
              <w:marTop w:val="0"/>
              <w:marBottom w:val="0"/>
              <w:divBdr>
                <w:top w:val="none" w:sz="0" w:space="0" w:color="auto"/>
                <w:left w:val="none" w:sz="0" w:space="0" w:color="auto"/>
                <w:bottom w:val="none" w:sz="0" w:space="0" w:color="auto"/>
                <w:right w:val="none" w:sz="0" w:space="0" w:color="auto"/>
              </w:divBdr>
            </w:div>
            <w:div w:id="1977028942">
              <w:marLeft w:val="0"/>
              <w:marRight w:val="0"/>
              <w:marTop w:val="0"/>
              <w:marBottom w:val="0"/>
              <w:divBdr>
                <w:top w:val="none" w:sz="0" w:space="0" w:color="auto"/>
                <w:left w:val="none" w:sz="0" w:space="0" w:color="auto"/>
                <w:bottom w:val="none" w:sz="0" w:space="0" w:color="auto"/>
                <w:right w:val="none" w:sz="0" w:space="0" w:color="auto"/>
              </w:divBdr>
            </w:div>
            <w:div w:id="1578442225">
              <w:marLeft w:val="0"/>
              <w:marRight w:val="0"/>
              <w:marTop w:val="0"/>
              <w:marBottom w:val="0"/>
              <w:divBdr>
                <w:top w:val="none" w:sz="0" w:space="0" w:color="auto"/>
                <w:left w:val="none" w:sz="0" w:space="0" w:color="auto"/>
                <w:bottom w:val="none" w:sz="0" w:space="0" w:color="auto"/>
                <w:right w:val="none" w:sz="0" w:space="0" w:color="auto"/>
              </w:divBdr>
            </w:div>
            <w:div w:id="765347606">
              <w:marLeft w:val="0"/>
              <w:marRight w:val="0"/>
              <w:marTop w:val="0"/>
              <w:marBottom w:val="0"/>
              <w:divBdr>
                <w:top w:val="none" w:sz="0" w:space="0" w:color="auto"/>
                <w:left w:val="none" w:sz="0" w:space="0" w:color="auto"/>
                <w:bottom w:val="none" w:sz="0" w:space="0" w:color="auto"/>
                <w:right w:val="none" w:sz="0" w:space="0" w:color="auto"/>
              </w:divBdr>
            </w:div>
            <w:div w:id="1072237359">
              <w:marLeft w:val="0"/>
              <w:marRight w:val="0"/>
              <w:marTop w:val="0"/>
              <w:marBottom w:val="0"/>
              <w:divBdr>
                <w:top w:val="none" w:sz="0" w:space="0" w:color="auto"/>
                <w:left w:val="none" w:sz="0" w:space="0" w:color="auto"/>
                <w:bottom w:val="none" w:sz="0" w:space="0" w:color="auto"/>
                <w:right w:val="none" w:sz="0" w:space="0" w:color="auto"/>
              </w:divBdr>
            </w:div>
            <w:div w:id="479885828">
              <w:marLeft w:val="0"/>
              <w:marRight w:val="0"/>
              <w:marTop w:val="0"/>
              <w:marBottom w:val="0"/>
              <w:divBdr>
                <w:top w:val="none" w:sz="0" w:space="0" w:color="auto"/>
                <w:left w:val="none" w:sz="0" w:space="0" w:color="auto"/>
                <w:bottom w:val="none" w:sz="0" w:space="0" w:color="auto"/>
                <w:right w:val="none" w:sz="0" w:space="0" w:color="auto"/>
              </w:divBdr>
            </w:div>
            <w:div w:id="166408827">
              <w:marLeft w:val="0"/>
              <w:marRight w:val="0"/>
              <w:marTop w:val="0"/>
              <w:marBottom w:val="0"/>
              <w:divBdr>
                <w:top w:val="none" w:sz="0" w:space="0" w:color="auto"/>
                <w:left w:val="none" w:sz="0" w:space="0" w:color="auto"/>
                <w:bottom w:val="none" w:sz="0" w:space="0" w:color="auto"/>
                <w:right w:val="none" w:sz="0" w:space="0" w:color="auto"/>
              </w:divBdr>
            </w:div>
            <w:div w:id="1109814531">
              <w:marLeft w:val="0"/>
              <w:marRight w:val="0"/>
              <w:marTop w:val="0"/>
              <w:marBottom w:val="0"/>
              <w:divBdr>
                <w:top w:val="none" w:sz="0" w:space="0" w:color="auto"/>
                <w:left w:val="none" w:sz="0" w:space="0" w:color="auto"/>
                <w:bottom w:val="none" w:sz="0" w:space="0" w:color="auto"/>
                <w:right w:val="none" w:sz="0" w:space="0" w:color="auto"/>
              </w:divBdr>
            </w:div>
            <w:div w:id="1041782978">
              <w:marLeft w:val="0"/>
              <w:marRight w:val="0"/>
              <w:marTop w:val="0"/>
              <w:marBottom w:val="0"/>
              <w:divBdr>
                <w:top w:val="none" w:sz="0" w:space="0" w:color="auto"/>
                <w:left w:val="none" w:sz="0" w:space="0" w:color="auto"/>
                <w:bottom w:val="none" w:sz="0" w:space="0" w:color="auto"/>
                <w:right w:val="none" w:sz="0" w:space="0" w:color="auto"/>
              </w:divBdr>
            </w:div>
            <w:div w:id="1044789379">
              <w:marLeft w:val="0"/>
              <w:marRight w:val="0"/>
              <w:marTop w:val="0"/>
              <w:marBottom w:val="0"/>
              <w:divBdr>
                <w:top w:val="none" w:sz="0" w:space="0" w:color="auto"/>
                <w:left w:val="none" w:sz="0" w:space="0" w:color="auto"/>
                <w:bottom w:val="none" w:sz="0" w:space="0" w:color="auto"/>
                <w:right w:val="none" w:sz="0" w:space="0" w:color="auto"/>
              </w:divBdr>
            </w:div>
            <w:div w:id="594872111">
              <w:marLeft w:val="0"/>
              <w:marRight w:val="0"/>
              <w:marTop w:val="0"/>
              <w:marBottom w:val="0"/>
              <w:divBdr>
                <w:top w:val="none" w:sz="0" w:space="0" w:color="auto"/>
                <w:left w:val="none" w:sz="0" w:space="0" w:color="auto"/>
                <w:bottom w:val="none" w:sz="0" w:space="0" w:color="auto"/>
                <w:right w:val="none" w:sz="0" w:space="0" w:color="auto"/>
              </w:divBdr>
            </w:div>
            <w:div w:id="682435314">
              <w:marLeft w:val="0"/>
              <w:marRight w:val="0"/>
              <w:marTop w:val="0"/>
              <w:marBottom w:val="0"/>
              <w:divBdr>
                <w:top w:val="none" w:sz="0" w:space="0" w:color="auto"/>
                <w:left w:val="none" w:sz="0" w:space="0" w:color="auto"/>
                <w:bottom w:val="none" w:sz="0" w:space="0" w:color="auto"/>
                <w:right w:val="none" w:sz="0" w:space="0" w:color="auto"/>
              </w:divBdr>
            </w:div>
            <w:div w:id="768279243">
              <w:marLeft w:val="0"/>
              <w:marRight w:val="0"/>
              <w:marTop w:val="0"/>
              <w:marBottom w:val="0"/>
              <w:divBdr>
                <w:top w:val="none" w:sz="0" w:space="0" w:color="auto"/>
                <w:left w:val="none" w:sz="0" w:space="0" w:color="auto"/>
                <w:bottom w:val="none" w:sz="0" w:space="0" w:color="auto"/>
                <w:right w:val="none" w:sz="0" w:space="0" w:color="auto"/>
              </w:divBdr>
            </w:div>
            <w:div w:id="932594626">
              <w:marLeft w:val="0"/>
              <w:marRight w:val="0"/>
              <w:marTop w:val="0"/>
              <w:marBottom w:val="0"/>
              <w:divBdr>
                <w:top w:val="none" w:sz="0" w:space="0" w:color="auto"/>
                <w:left w:val="none" w:sz="0" w:space="0" w:color="auto"/>
                <w:bottom w:val="none" w:sz="0" w:space="0" w:color="auto"/>
                <w:right w:val="none" w:sz="0" w:space="0" w:color="auto"/>
              </w:divBdr>
            </w:div>
            <w:div w:id="288709172">
              <w:marLeft w:val="0"/>
              <w:marRight w:val="0"/>
              <w:marTop w:val="0"/>
              <w:marBottom w:val="0"/>
              <w:divBdr>
                <w:top w:val="none" w:sz="0" w:space="0" w:color="auto"/>
                <w:left w:val="none" w:sz="0" w:space="0" w:color="auto"/>
                <w:bottom w:val="none" w:sz="0" w:space="0" w:color="auto"/>
                <w:right w:val="none" w:sz="0" w:space="0" w:color="auto"/>
              </w:divBdr>
            </w:div>
            <w:div w:id="435096828">
              <w:marLeft w:val="0"/>
              <w:marRight w:val="0"/>
              <w:marTop w:val="0"/>
              <w:marBottom w:val="0"/>
              <w:divBdr>
                <w:top w:val="none" w:sz="0" w:space="0" w:color="auto"/>
                <w:left w:val="none" w:sz="0" w:space="0" w:color="auto"/>
                <w:bottom w:val="none" w:sz="0" w:space="0" w:color="auto"/>
                <w:right w:val="none" w:sz="0" w:space="0" w:color="auto"/>
              </w:divBdr>
            </w:div>
            <w:div w:id="1021974189">
              <w:marLeft w:val="0"/>
              <w:marRight w:val="0"/>
              <w:marTop w:val="0"/>
              <w:marBottom w:val="0"/>
              <w:divBdr>
                <w:top w:val="none" w:sz="0" w:space="0" w:color="auto"/>
                <w:left w:val="none" w:sz="0" w:space="0" w:color="auto"/>
                <w:bottom w:val="none" w:sz="0" w:space="0" w:color="auto"/>
                <w:right w:val="none" w:sz="0" w:space="0" w:color="auto"/>
              </w:divBdr>
            </w:div>
            <w:div w:id="2066293628">
              <w:marLeft w:val="0"/>
              <w:marRight w:val="0"/>
              <w:marTop w:val="0"/>
              <w:marBottom w:val="0"/>
              <w:divBdr>
                <w:top w:val="none" w:sz="0" w:space="0" w:color="auto"/>
                <w:left w:val="none" w:sz="0" w:space="0" w:color="auto"/>
                <w:bottom w:val="none" w:sz="0" w:space="0" w:color="auto"/>
                <w:right w:val="none" w:sz="0" w:space="0" w:color="auto"/>
              </w:divBdr>
            </w:div>
            <w:div w:id="1575385328">
              <w:marLeft w:val="0"/>
              <w:marRight w:val="0"/>
              <w:marTop w:val="0"/>
              <w:marBottom w:val="0"/>
              <w:divBdr>
                <w:top w:val="none" w:sz="0" w:space="0" w:color="auto"/>
                <w:left w:val="none" w:sz="0" w:space="0" w:color="auto"/>
                <w:bottom w:val="none" w:sz="0" w:space="0" w:color="auto"/>
                <w:right w:val="none" w:sz="0" w:space="0" w:color="auto"/>
              </w:divBdr>
            </w:div>
            <w:div w:id="1038168007">
              <w:marLeft w:val="0"/>
              <w:marRight w:val="0"/>
              <w:marTop w:val="0"/>
              <w:marBottom w:val="0"/>
              <w:divBdr>
                <w:top w:val="none" w:sz="0" w:space="0" w:color="auto"/>
                <w:left w:val="none" w:sz="0" w:space="0" w:color="auto"/>
                <w:bottom w:val="none" w:sz="0" w:space="0" w:color="auto"/>
                <w:right w:val="none" w:sz="0" w:space="0" w:color="auto"/>
              </w:divBdr>
            </w:div>
            <w:div w:id="147137519">
              <w:marLeft w:val="0"/>
              <w:marRight w:val="0"/>
              <w:marTop w:val="0"/>
              <w:marBottom w:val="0"/>
              <w:divBdr>
                <w:top w:val="none" w:sz="0" w:space="0" w:color="auto"/>
                <w:left w:val="none" w:sz="0" w:space="0" w:color="auto"/>
                <w:bottom w:val="none" w:sz="0" w:space="0" w:color="auto"/>
                <w:right w:val="none" w:sz="0" w:space="0" w:color="auto"/>
              </w:divBdr>
            </w:div>
            <w:div w:id="448011591">
              <w:marLeft w:val="0"/>
              <w:marRight w:val="0"/>
              <w:marTop w:val="0"/>
              <w:marBottom w:val="0"/>
              <w:divBdr>
                <w:top w:val="none" w:sz="0" w:space="0" w:color="auto"/>
                <w:left w:val="none" w:sz="0" w:space="0" w:color="auto"/>
                <w:bottom w:val="none" w:sz="0" w:space="0" w:color="auto"/>
                <w:right w:val="none" w:sz="0" w:space="0" w:color="auto"/>
              </w:divBdr>
            </w:div>
            <w:div w:id="878855298">
              <w:marLeft w:val="0"/>
              <w:marRight w:val="0"/>
              <w:marTop w:val="0"/>
              <w:marBottom w:val="0"/>
              <w:divBdr>
                <w:top w:val="none" w:sz="0" w:space="0" w:color="auto"/>
                <w:left w:val="none" w:sz="0" w:space="0" w:color="auto"/>
                <w:bottom w:val="none" w:sz="0" w:space="0" w:color="auto"/>
                <w:right w:val="none" w:sz="0" w:space="0" w:color="auto"/>
              </w:divBdr>
            </w:div>
            <w:div w:id="1512062297">
              <w:marLeft w:val="0"/>
              <w:marRight w:val="0"/>
              <w:marTop w:val="0"/>
              <w:marBottom w:val="0"/>
              <w:divBdr>
                <w:top w:val="none" w:sz="0" w:space="0" w:color="auto"/>
                <w:left w:val="none" w:sz="0" w:space="0" w:color="auto"/>
                <w:bottom w:val="none" w:sz="0" w:space="0" w:color="auto"/>
                <w:right w:val="none" w:sz="0" w:space="0" w:color="auto"/>
              </w:divBdr>
            </w:div>
            <w:div w:id="5874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 w:id="201340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localhost:9001/" TargetMode="External"/><Relationship Id="rId84" Type="http://schemas.openxmlformats.org/officeDocument/2006/relationships/image" Target="media/image76.png"/><Relationship Id="rId138" Type="http://schemas.openxmlformats.org/officeDocument/2006/relationships/hyperlink" Target="http://localhost:9090/query" TargetMode="External"/><Relationship Id="rId159" Type="http://schemas.openxmlformats.org/officeDocument/2006/relationships/image" Target="media/image142.png"/><Relationship Id="rId107" Type="http://schemas.openxmlformats.org/officeDocument/2006/relationships/hyperlink" Target="http://minio.minio-storage.svc.cluster.local:9000"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hyperlink" Target="https://kyverno.github.io/kyverno/" TargetMode="External"/><Relationship Id="rId160" Type="http://schemas.openxmlformats.org/officeDocument/2006/relationships/image" Target="media/image14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minio.minio-storage.svc.cluster.local:9000"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hyperlink" Target="http://localhost:3000/" TargetMode="External"/><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7.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hyperlink" Target="https://subbaramireddyk.medium.com/kustomize-kubernetes-native-configuration-management-f51630d29ac0"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3.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prod-faraz-data-service-svc.system.svc.cluster.local:5678"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hyperlink" Target="https://medium.com/@joudwawad/comprehensive-beginners-guide-to-kube-prometheus-in-kubernetes-monitoring-alerts-integration-4ade4fa8fa8c" TargetMode="External"/><Relationship Id="rId154" Type="http://schemas.openxmlformats.org/officeDocument/2006/relationships/image" Target="media/image13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charts.bitnami.com/bitnami" TargetMode="External"/><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www.google.com" TargetMode="External"/><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hyperlink" Target="https://prometheus-community.github.io/helm-charts" TargetMode="External"/><Relationship Id="rId80" Type="http://schemas.openxmlformats.org/officeDocument/2006/relationships/image" Target="media/image72.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92384-B983-4605-9478-9C8CC65C8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5102</TotalTime>
  <Pages>49</Pages>
  <Words>3359</Words>
  <Characters>19151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242</cp:revision>
  <dcterms:created xsi:type="dcterms:W3CDTF">2025-05-17T18:57:00Z</dcterms:created>
  <dcterms:modified xsi:type="dcterms:W3CDTF">2025-05-26T09:07:00Z</dcterms:modified>
</cp:coreProperties>
</file>